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EE0642" w14:paraId="3697246F" wp14:textId="09ED0C59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</w:pPr>
      <w:r w:rsidRPr="05EE0642" w:rsidR="5EAA3CE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ANEXO I </w:t>
      </w:r>
      <w:r>
        <w:br/>
      </w:r>
    </w:p>
    <w:p xmlns:wp14="http://schemas.microsoft.com/office/word/2010/wordml" w:rsidP="05EE0642" w14:paraId="57F932CD" wp14:textId="67B22473">
      <w:pPr>
        <w:jc w:val="center"/>
      </w:pPr>
      <w:r w:rsidRPr="05EE0642" w:rsidR="5EAA3CE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FORMULÁRIO PARA RECURSO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5EE0642" w:rsidTr="05EE0642" w14:paraId="02A62B6B">
        <w:trPr>
          <w:trHeight w:val="300"/>
        </w:trPr>
        <w:tc>
          <w:tcPr>
            <w:tcW w:w="9016" w:type="dxa"/>
            <w:gridSpan w:val="2"/>
            <w:tcMar/>
            <w:vAlign w:val="center"/>
          </w:tcPr>
          <w:p w:rsidR="05EE0642" w:rsidP="05EE0642" w:rsidRDefault="05EE0642" w14:paraId="45473172" w14:textId="5D3A38F6">
            <w:pPr>
              <w:jc w:val="both"/>
            </w:pPr>
            <w:r w:rsidR="05EE0642">
              <w:rPr/>
              <w:t>Nome completo do requerente:</w:t>
            </w:r>
          </w:p>
        </w:tc>
      </w:tr>
      <w:tr w:rsidR="05EE0642" w:rsidTr="05EE0642" w14:paraId="5C0822A6">
        <w:trPr>
          <w:trHeight w:val="300"/>
        </w:trPr>
        <w:tc>
          <w:tcPr>
            <w:tcW w:w="4508" w:type="dxa"/>
            <w:tcMar/>
            <w:vAlign w:val="center"/>
          </w:tcPr>
          <w:p w:rsidR="05EE0642" w:rsidP="05EE0642" w:rsidRDefault="05EE0642" w14:paraId="338F7C38" w14:textId="7208C4A8">
            <w:pPr>
              <w:jc w:val="both"/>
            </w:pPr>
            <w:r w:rsidR="05EE0642">
              <w:rPr/>
              <w:t>Número de matrícula:</w:t>
            </w:r>
          </w:p>
        </w:tc>
        <w:tc>
          <w:tcPr>
            <w:tcW w:w="4508" w:type="dxa"/>
            <w:tcMar/>
            <w:vAlign w:val="center"/>
          </w:tcPr>
          <w:p w:rsidR="05EE0642" w:rsidP="05EE0642" w:rsidRDefault="05EE0642" w14:paraId="55C5F477" w14:textId="230B53A2">
            <w:pPr>
              <w:jc w:val="both"/>
            </w:pPr>
            <w:r w:rsidR="05EE0642">
              <w:rPr/>
              <w:t>Curso:</w:t>
            </w:r>
          </w:p>
        </w:tc>
      </w:tr>
      <w:tr w:rsidR="05EE0642" w:rsidTr="05EE0642" w14:paraId="13067602">
        <w:trPr>
          <w:trHeight w:val="300"/>
        </w:trPr>
        <w:tc>
          <w:tcPr>
            <w:tcW w:w="9016" w:type="dxa"/>
            <w:gridSpan w:val="2"/>
            <w:tcMar/>
            <w:vAlign w:val="center"/>
          </w:tcPr>
          <w:p w:rsidR="05EE0642" w:rsidP="05EE0642" w:rsidRDefault="05EE0642" w14:paraId="7814D91C" w14:textId="1242B081">
            <w:pPr>
              <w:jc w:val="both"/>
            </w:pPr>
            <w:r w:rsidR="05EE0642">
              <w:rPr/>
              <w:t>Endereço eletrônico:</w:t>
            </w:r>
          </w:p>
        </w:tc>
      </w:tr>
      <w:tr w:rsidR="05EE0642" w:rsidTr="05EE0642" w14:paraId="0C243E8B">
        <w:trPr>
          <w:trHeight w:val="300"/>
        </w:trPr>
        <w:tc>
          <w:tcPr>
            <w:tcW w:w="9016" w:type="dxa"/>
            <w:gridSpan w:val="2"/>
            <w:tcMar/>
            <w:vAlign w:val="center"/>
          </w:tcPr>
          <w:p w:rsidR="05EE0642" w:rsidP="05EE0642" w:rsidRDefault="05EE0642" w14:paraId="08985B99" w14:textId="73A2B903">
            <w:pPr>
              <w:jc w:val="both"/>
            </w:pPr>
            <w:r w:rsidR="05EE0642">
              <w:rPr/>
              <w:t>Telefone para contato:</w:t>
            </w:r>
          </w:p>
        </w:tc>
      </w:tr>
      <w:tr w:rsidR="05EE0642" w:rsidTr="05EE0642" w14:paraId="7928CCCA">
        <w:trPr>
          <w:trHeight w:val="300"/>
        </w:trPr>
        <w:tc>
          <w:tcPr>
            <w:tcW w:w="9016" w:type="dxa"/>
            <w:gridSpan w:val="2"/>
            <w:tcMar/>
            <w:vAlign w:val="center"/>
          </w:tcPr>
          <w:p w:rsidR="05EE0642" w:rsidP="05EE0642" w:rsidRDefault="05EE0642" w14:paraId="539A335F" w14:textId="0BB17606">
            <w:pPr>
              <w:jc w:val="both"/>
            </w:pPr>
            <w:r w:rsidR="05EE0642">
              <w:rPr/>
              <w:t>Venho por meio deste apresentar recurso contra a decisão/resultado do processo de seleção referente ao edital nº xx/2023, pelas seguintes razões: (descreva detalhadamente os argumentos e fundamentos do recurso)</w:t>
            </w:r>
          </w:p>
          <w:p w:rsidR="05EE0642" w:rsidP="05EE0642" w:rsidRDefault="05EE0642" w14:paraId="5330FCC9" w14:textId="66E2F6A5">
            <w:pPr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5EE0642" w:rsidP="05EE0642" w:rsidRDefault="05EE0642" w14:paraId="6F87AA6C" w14:textId="5FB5BB42">
            <w:pPr>
              <w:jc w:val="both"/>
            </w:pPr>
            <w:r w:rsidR="05EE0642">
              <w:rPr/>
              <w:t>Anexos: (anexar cópias dos documentos que comprovem os argumentos apresentados)</w:t>
            </w:r>
          </w:p>
          <w:p w:rsidR="05EE0642" w:rsidP="05EE0642" w:rsidRDefault="05EE0642" w14:paraId="2AD75364" w14:textId="4BFBEA08">
            <w:pPr>
              <w:jc w:val="both"/>
            </w:pPr>
            <w:r w:rsidR="05EE0642">
              <w:rPr/>
              <w:t>Local e data: _________________________________</w:t>
            </w:r>
          </w:p>
          <w:p w:rsidR="05EE0642" w:rsidP="05EE0642" w:rsidRDefault="05EE0642" w14:paraId="4A75B8E5" w14:textId="4BD38461">
            <w:pPr>
              <w:jc w:val="both"/>
            </w:pPr>
            <w:r w:rsidR="05EE0642">
              <w:rPr/>
              <w:t>Assinatura do requerente:______________________________________________</w:t>
            </w:r>
          </w:p>
        </w:tc>
      </w:tr>
      <w:tr w:rsidR="05EE0642" w:rsidTr="05EE0642" w14:paraId="1AE9DA6A">
        <w:trPr>
          <w:trHeight w:val="300"/>
        </w:trPr>
        <w:tc>
          <w:tcPr>
            <w:tcW w:w="9016" w:type="dxa"/>
            <w:gridSpan w:val="2"/>
            <w:tcMar/>
            <w:vAlign w:val="center"/>
          </w:tcPr>
          <w:p w:rsidR="05EE0642" w:rsidP="05EE0642" w:rsidRDefault="05EE0642" w14:paraId="5EFE9A63" w14:textId="3E208D8E">
            <w:pPr>
              <w:jc w:val="both"/>
            </w:pPr>
            <w:r w:rsidR="05EE0642">
              <w:rPr/>
              <w:t>RESERVADO À BANCA:</w:t>
            </w:r>
          </w:p>
        </w:tc>
      </w:tr>
      <w:tr w:rsidR="05EE0642" w:rsidTr="05EE0642" w14:paraId="6E111B97">
        <w:trPr>
          <w:trHeight w:val="300"/>
        </w:trPr>
        <w:tc>
          <w:tcPr>
            <w:tcW w:w="9016" w:type="dxa"/>
            <w:gridSpan w:val="2"/>
            <w:tcMar/>
            <w:vAlign w:val="center"/>
          </w:tcPr>
          <w:p w:rsidR="05EE0642" w:rsidP="05EE0642" w:rsidRDefault="05EE0642" w14:paraId="6BEB0BFA" w14:textId="41D568DE">
            <w:pPr>
              <w:jc w:val="both"/>
            </w:pPr>
            <w:r w:rsidR="05EE0642">
              <w:rPr/>
              <w:t>Nome do candidato requerente:</w:t>
            </w:r>
          </w:p>
        </w:tc>
      </w:tr>
      <w:tr w:rsidR="05EE0642" w:rsidTr="05EE0642" w14:paraId="08E81EAE">
        <w:trPr>
          <w:trHeight w:val="300"/>
        </w:trPr>
        <w:tc>
          <w:tcPr>
            <w:tcW w:w="9016" w:type="dxa"/>
            <w:gridSpan w:val="2"/>
            <w:tcMar/>
            <w:vAlign w:val="center"/>
          </w:tcPr>
          <w:p w:rsidR="05EE0642" w:rsidP="05EE0642" w:rsidRDefault="05EE0642" w14:paraId="59FB8E34" w14:textId="6163F736">
            <w:pPr>
              <w:jc w:val="both"/>
            </w:pPr>
            <w:r w:rsidR="05EE0642">
              <w:rPr/>
              <w:t>Parecer:</w:t>
            </w:r>
          </w:p>
          <w:p w:rsidR="05EE0642" w:rsidP="05EE0642" w:rsidRDefault="05EE0642" w14:paraId="33665669" w14:textId="76F24759">
            <w:pPr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5EE0642" w:rsidTr="05EE0642" w14:paraId="6FAA0AA6">
        <w:trPr>
          <w:trHeight w:val="300"/>
        </w:trPr>
        <w:tc>
          <w:tcPr>
            <w:tcW w:w="9016" w:type="dxa"/>
            <w:gridSpan w:val="2"/>
            <w:tcMar/>
            <w:vAlign w:val="center"/>
          </w:tcPr>
          <w:p w:rsidR="05EE0642" w:rsidP="05EE0642" w:rsidRDefault="05EE0642" w14:paraId="3B8472CF" w14:textId="4266E2B9">
            <w:pPr>
              <w:jc w:val="both"/>
            </w:pPr>
            <w:r w:rsidR="05EE0642">
              <w:rPr/>
              <w:t>Comissão Avaliadora:</w:t>
            </w:r>
          </w:p>
        </w:tc>
      </w:tr>
      <w:tr w:rsidR="05EE0642" w:rsidTr="05EE0642" w14:paraId="6F5E3896">
        <w:trPr>
          <w:trHeight w:val="300"/>
        </w:trPr>
        <w:tc>
          <w:tcPr>
            <w:tcW w:w="4508" w:type="dxa"/>
            <w:tcMar/>
            <w:vAlign w:val="center"/>
          </w:tcPr>
          <w:p w:rsidR="05EE0642" w:rsidP="05EE0642" w:rsidRDefault="05EE0642" w14:paraId="7DFF3B0C" w14:textId="4B7C307A">
            <w:pPr>
              <w:jc w:val="both"/>
            </w:pPr>
            <w:r w:rsidR="05EE0642">
              <w:rPr/>
              <w:t>Nome do Avaliador:</w:t>
            </w:r>
          </w:p>
        </w:tc>
        <w:tc>
          <w:tcPr>
            <w:tcW w:w="4508" w:type="dxa"/>
            <w:tcMar/>
            <w:vAlign w:val="center"/>
          </w:tcPr>
          <w:p w:rsidR="05EE0642" w:rsidP="05EE0642" w:rsidRDefault="05EE0642" w14:paraId="77AD73B6" w14:textId="70C06B22">
            <w:pPr>
              <w:jc w:val="both"/>
            </w:pPr>
            <w:r w:rsidR="05EE0642">
              <w:rPr/>
              <w:t>Ass.:</w:t>
            </w:r>
          </w:p>
        </w:tc>
      </w:tr>
      <w:tr w:rsidR="05EE0642" w:rsidTr="05EE0642" w14:paraId="0CD86066">
        <w:trPr>
          <w:trHeight w:val="300"/>
        </w:trPr>
        <w:tc>
          <w:tcPr>
            <w:tcW w:w="4508" w:type="dxa"/>
            <w:tcMar/>
            <w:vAlign w:val="center"/>
          </w:tcPr>
          <w:p w:rsidR="05EE0642" w:rsidP="05EE0642" w:rsidRDefault="05EE0642" w14:paraId="50B69AEB" w14:textId="0B1EF979">
            <w:pPr>
              <w:jc w:val="both"/>
            </w:pPr>
            <w:r w:rsidR="05EE0642">
              <w:rPr/>
              <w:t>Nome do Avaliador:</w:t>
            </w:r>
          </w:p>
        </w:tc>
        <w:tc>
          <w:tcPr>
            <w:tcW w:w="4508" w:type="dxa"/>
            <w:tcMar/>
            <w:vAlign w:val="center"/>
          </w:tcPr>
          <w:p w:rsidR="05EE0642" w:rsidP="05EE0642" w:rsidRDefault="05EE0642" w14:paraId="56B3A944" w14:textId="36DA5E85">
            <w:pPr>
              <w:jc w:val="both"/>
            </w:pPr>
            <w:r w:rsidR="05EE0642">
              <w:rPr/>
              <w:t>Ass.:</w:t>
            </w:r>
          </w:p>
        </w:tc>
      </w:tr>
    </w:tbl>
    <w:p xmlns:wp14="http://schemas.microsoft.com/office/word/2010/wordml" w:rsidP="05EE0642" w14:paraId="1E207724" wp14:textId="7DD65FC7">
      <w:pPr>
        <w:jc w:val="both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26dc40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6C3926"/>
    <w:rsid w:val="05EE0642"/>
    <w:rsid w:val="066C3926"/>
    <w:rsid w:val="3D6912E3"/>
    <w:rsid w:val="551305FC"/>
    <w:rsid w:val="5EA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3926"/>
  <w15:chartTrackingRefBased/>
  <w15:docId w15:val="{854A0394-56B3-4C4B-ADA0-B7BFC4D98A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1265952472542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2023-04-25T12:59:42.3722916Z</dcterms:created>
  <dcterms:modified xsi:type="dcterms:W3CDTF">2023-04-25T13:17:17.6071614Z</dcterms:modified>
  <dc:creator>Douglas Willer Ferrari Luz Vilela</dc:creator>
  <lastModifiedBy>Douglas Willer Ferrari Luz Vilela</lastModifiedBy>
</coreProperties>
</file>