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6A" w:rsidRDefault="00AD2D06">
      <w:pPr>
        <w:spacing w:before="120" w:after="12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III</w:t>
      </w:r>
    </w:p>
    <w:p w:rsidR="005E7F6A" w:rsidRDefault="00AD2D06">
      <w:pPr>
        <w:widowControl w:val="0"/>
        <w:spacing w:before="240" w:after="240"/>
        <w:ind w:left="120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FICHA DE PONTUAÇÃO DECLARADA – PROFESSOR FORMADOR</w:t>
      </w:r>
    </w:p>
    <w:tbl>
      <w:tblPr>
        <w:tblStyle w:val="a"/>
        <w:tblW w:w="90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1147"/>
        <w:gridCol w:w="707"/>
        <w:gridCol w:w="5779"/>
      </w:tblGrid>
      <w:tr w:rsidR="005E7F6A">
        <w:trPr>
          <w:trHeight w:val="340"/>
        </w:trPr>
        <w:tc>
          <w:tcPr>
            <w:tcW w:w="907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5E7F6A" w:rsidRDefault="00AD2D06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IDENTIFICAÇÃO</w:t>
            </w:r>
          </w:p>
        </w:tc>
      </w:tr>
      <w:tr w:rsidR="005E7F6A">
        <w:trPr>
          <w:trHeight w:val="340"/>
        </w:trPr>
        <w:tc>
          <w:tcPr>
            <w:tcW w:w="14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5E7F6A" w:rsidRDefault="00780417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Código da Vaga</w:t>
            </w:r>
          </w:p>
        </w:tc>
        <w:tc>
          <w:tcPr>
            <w:tcW w:w="11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5E7F6A" w:rsidRDefault="00AD2D06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5E7F6A" w:rsidRDefault="00AD2D06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577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5E7F6A" w:rsidRDefault="00AD2D06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E7F6A" w:rsidRDefault="00AD2D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Preencha o quadro abaixo conforme Quadro I e documentação comprobatória enviada, respeitando os limites máximos de ponto em cada quesito.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0"/>
        <w:tblW w:w="90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6897"/>
        <w:gridCol w:w="1376"/>
      </w:tblGrid>
      <w:tr w:rsidR="005E7F6A">
        <w:trPr>
          <w:trHeight w:val="20"/>
        </w:trPr>
        <w:tc>
          <w:tcPr>
            <w:tcW w:w="907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5E7F6A" w:rsidRDefault="00AD2D06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DECLARADA – Preenchimento obrigatório pelo candidato</w:t>
            </w:r>
          </w:p>
        </w:tc>
      </w:tr>
      <w:tr w:rsidR="005E7F6A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5E7F6A" w:rsidRDefault="00AD2D06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Código</w:t>
            </w:r>
          </w:p>
        </w:tc>
        <w:tc>
          <w:tcPr>
            <w:tcW w:w="68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5E7F6A" w:rsidRDefault="00AD2D06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Declaração de titulação e experiência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5E7F6A" w:rsidRDefault="00AD2D06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  <w:p w:rsidR="005E7F6A" w:rsidRDefault="00AD2D06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declarada:</w:t>
            </w:r>
          </w:p>
        </w:tc>
      </w:tr>
      <w:tr w:rsidR="005E7F6A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5E7F6A" w:rsidRDefault="00AD2D06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T1</w:t>
            </w:r>
          </w:p>
        </w:tc>
        <w:tc>
          <w:tcPr>
            <w:tcW w:w="68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5E7F6A" w:rsidRDefault="00AD2D0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possuir e comprovar a seguinte titulação:</w:t>
            </w:r>
          </w:p>
          <w:p w:rsidR="005E7F6A" w:rsidRDefault="00AD2D0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Especialização – 10 pontos  (   ) Mestrado – 20 pontos (   ) Doutorado – 30 pontos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5E7F6A" w:rsidRDefault="00AD2D0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E7F6A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5E7F6A" w:rsidRDefault="00AD2D06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E1</w:t>
            </w:r>
          </w:p>
        </w:tc>
        <w:tc>
          <w:tcPr>
            <w:tcW w:w="68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5E7F6A" w:rsidRDefault="00AD2D0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 que atuei em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semestre(s) como professor no ensino superior na modalidade a distância.</w:t>
            </w:r>
          </w:p>
          <w:p w:rsidR="005E7F6A" w:rsidRDefault="00AD2D0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 pontos por semestre – Máximo 50 pontos)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5E7F6A" w:rsidRDefault="00AD2D06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E7F6A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5E7F6A" w:rsidRDefault="00AD2D06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E2</w:t>
            </w:r>
          </w:p>
        </w:tc>
        <w:tc>
          <w:tcPr>
            <w:tcW w:w="689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5E7F6A" w:rsidRDefault="00AD2D0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que atuei em (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semestre(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s) de docência no ensino superior na modalidade presencial.</w:t>
            </w:r>
          </w:p>
          <w:p w:rsidR="005E7F6A" w:rsidRDefault="00AD2D0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 pontos por semestre – Máx. 20 pontos).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5E7F6A" w:rsidRDefault="00AD2D06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E7F6A">
        <w:trPr>
          <w:trHeight w:val="25"/>
        </w:trPr>
        <w:tc>
          <w:tcPr>
            <w:tcW w:w="769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5E7F6A" w:rsidRDefault="00AD2D06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perfazer o total de pontos a seguir, de acordo com o Quadro I do presente edital e mediante as comprovações que apresento nesta documentação enviada: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5E7F6A" w:rsidRDefault="00AD2D06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E7F6A" w:rsidRDefault="00AD2D06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Declaro, sob as penas da Lei, que as informações prestadas são a expressão da verdade e preencho plenamente os requisitos descritos e aceito as condições estabelecidas no teor deste Edital Nº</w:t>
      </w:r>
      <w:r w:rsidR="00780417">
        <w:rPr>
          <w:rFonts w:ascii="Times New Roman" w:eastAsia="Times New Roman" w:hAnsi="Times New Roman" w:cs="Times New Roman"/>
          <w:b/>
        </w:rPr>
        <w:t>050/2020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 xml:space="preserve"> e seus Anexos, dos quais não poderei alegar desconhecimento.</w:t>
      </w:r>
    </w:p>
    <w:p w:rsidR="005E7F6A" w:rsidRDefault="00AD2D06">
      <w:pPr>
        <w:widowControl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E7F6A" w:rsidRDefault="00AD2D06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</w:t>
      </w:r>
      <w:r>
        <w:rPr>
          <w:rFonts w:ascii="Times New Roman" w:eastAsia="Times New Roman" w:hAnsi="Times New Roman" w:cs="Times New Roman"/>
          <w:b/>
        </w:rPr>
        <w:t xml:space="preserve">____________________________, ________ de ______________________ </w:t>
      </w:r>
      <w:proofErr w:type="spellStart"/>
      <w:r>
        <w:rPr>
          <w:rFonts w:ascii="Times New Roman" w:eastAsia="Times New Roman" w:hAnsi="Times New Roman" w:cs="Times New Roman"/>
          <w:b/>
        </w:rPr>
        <w:t>de</w:t>
      </w:r>
      <w:proofErr w:type="spellEnd"/>
      <w:r>
        <w:rPr>
          <w:rFonts w:ascii="Times New Roman" w:eastAsia="Times New Roman" w:hAnsi="Times New Roman" w:cs="Times New Roman"/>
          <w:b/>
        </w:rPr>
        <w:t>_________</w:t>
      </w:r>
    </w:p>
    <w:p w:rsidR="005E7F6A" w:rsidRDefault="00AD2D06">
      <w:pPr>
        <w:widowControl w:val="0"/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E7F6A" w:rsidRDefault="00AD2D06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</w:t>
      </w:r>
    </w:p>
    <w:p w:rsidR="005E7F6A" w:rsidRDefault="00AD2D06">
      <w:pPr>
        <w:widowControl w:val="0"/>
        <w:spacing w:before="240" w:after="2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</w:rPr>
        <w:t>Assinatura do candidato (Conforme documento de identificação)</w:t>
      </w:r>
    </w:p>
    <w:sectPr w:rsidR="005E7F6A">
      <w:headerReference w:type="default" r:id="rId7"/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06" w:rsidRDefault="00AD2D06">
      <w:pPr>
        <w:spacing w:after="0" w:line="240" w:lineRule="auto"/>
      </w:pPr>
      <w:r>
        <w:separator/>
      </w:r>
    </w:p>
  </w:endnote>
  <w:endnote w:type="continuationSeparator" w:id="0">
    <w:p w:rsidR="00AD2D06" w:rsidRDefault="00AD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06" w:rsidRDefault="00AD2D06">
      <w:pPr>
        <w:spacing w:after="0" w:line="240" w:lineRule="auto"/>
      </w:pPr>
      <w:r>
        <w:separator/>
      </w:r>
    </w:p>
  </w:footnote>
  <w:footnote w:type="continuationSeparator" w:id="0">
    <w:p w:rsidR="00AD2D06" w:rsidRDefault="00AD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6A" w:rsidRDefault="00AD2D06">
    <w:pPr>
      <w:ind w:right="-31"/>
      <w:jc w:val="center"/>
      <w:rPr>
        <w:rFonts w:ascii="Arial" w:eastAsia="Arial" w:hAnsi="Arial" w:cs="Arial"/>
        <w:b/>
        <w:sz w:val="24"/>
        <w:szCs w:val="24"/>
        <w:u w:val="single"/>
      </w:rPr>
    </w:pPr>
    <w:r>
      <w:rPr>
        <w:rFonts w:ascii="Arial" w:eastAsia="Arial" w:hAnsi="Arial" w:cs="Arial"/>
        <w:b/>
        <w:sz w:val="24"/>
        <w:szCs w:val="24"/>
        <w:u w:val="single"/>
      </w:rPr>
      <w:t xml:space="preserve">EDITAL </w:t>
    </w:r>
    <w:r w:rsidR="00780417">
      <w:rPr>
        <w:rFonts w:ascii="Arial" w:eastAsia="Arial" w:hAnsi="Arial" w:cs="Arial"/>
        <w:b/>
        <w:sz w:val="24"/>
        <w:szCs w:val="24"/>
        <w:u w:val="single"/>
      </w:rPr>
      <w:t>050</w:t>
    </w:r>
    <w:r>
      <w:rPr>
        <w:rFonts w:ascii="Arial" w:eastAsia="Arial" w:hAnsi="Arial" w:cs="Arial"/>
        <w:b/>
        <w:sz w:val="24"/>
        <w:szCs w:val="24"/>
        <w:u w:val="single"/>
      </w:rPr>
      <w:t>/2020 – SELEÇÃO DE PROFESSOR FORMADOR PARA EQUIPE MULTIDISCIPLINAR UAB/IFMT</w:t>
    </w:r>
  </w:p>
  <w:p w:rsidR="005E7F6A" w:rsidRDefault="005E7F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6A"/>
    <w:rsid w:val="005E7F6A"/>
    <w:rsid w:val="00780417"/>
    <w:rsid w:val="00A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53B9"/>
  <w15:docId w15:val="{B403F407-A32F-49A5-B476-46871E8C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5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B0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358"/>
    <w:rPr>
      <w:rFonts w:ascii="Calibri" w:eastAsia="Calibri" w:hAnsi="Calibri" w:cs="Calibri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358"/>
    <w:rPr>
      <w:rFonts w:ascii="Calibri" w:eastAsia="Calibri" w:hAnsi="Calibri" w:cs="Calibri"/>
      <w:sz w:val="22"/>
      <w:szCs w:val="22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v8cQGTsxmxbOESV5gK3OkReqQw==">AMUW2mXiQrU9r+zrCUOQ173Gurweuy8NROmgp3f2lDwmKyhz+dHcEIiRRXSOKu567c/LBfyldobrswJmwoxm1gY3knjp/clkNBKBPMAup06pJuWmCn3++YcMMplzqm5zMR1tnbV7WXHn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1225</Characters>
  <Application>Microsoft Office Word</Application>
  <DocSecurity>0</DocSecurity>
  <Lines>10</Lines>
  <Paragraphs>2</Paragraphs>
  <ScaleCrop>false</ScaleCrop>
  <Company>IFMT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Constantino Dias da Cruz Neto</cp:lastModifiedBy>
  <cp:revision>2</cp:revision>
  <dcterms:created xsi:type="dcterms:W3CDTF">2020-01-11T13:24:00Z</dcterms:created>
  <dcterms:modified xsi:type="dcterms:W3CDTF">2020-05-13T21:11:00Z</dcterms:modified>
</cp:coreProperties>
</file>